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5602D6" w:rsidRPr="002D4C0F" w:rsidTr="009B3102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602D6" w:rsidRPr="001A0179" w:rsidRDefault="005602D6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proofErr w:type="gramStart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</w:p>
        </w:tc>
      </w:tr>
      <w:tr w:rsidR="005602D6" w:rsidRPr="002D4C0F" w:rsidTr="009B310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5602D6" w:rsidRPr="001A0179" w:rsidRDefault="005602D6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5602D6" w:rsidRPr="00063D8E" w:rsidRDefault="005602D6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5602D6" w:rsidRPr="002D4C0F" w:rsidTr="009B3102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2D6" w:rsidRPr="00307924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5602D6" w:rsidRPr="002D4C0F" w:rsidTr="009B310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5602D6" w:rsidRPr="00B52A0D" w:rsidRDefault="005602D6" w:rsidP="009B31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5602D6" w:rsidRPr="00307924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2D6" w:rsidRPr="00307924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5602D6" w:rsidRPr="002D4C0F" w:rsidTr="009B3102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602D6" w:rsidRPr="002D4C0F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5602D6" w:rsidRPr="001A0179" w:rsidRDefault="005602D6" w:rsidP="009B31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About us</w:t>
            </w:r>
          </w:p>
        </w:tc>
      </w:tr>
      <w:tr w:rsidR="005602D6" w:rsidRPr="002D4C0F" w:rsidTr="009B3102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2D4C0F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1164D8" w:rsidRDefault="005602D6" w:rsidP="009B31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2</w:t>
            </w:r>
          </w:p>
        </w:tc>
      </w:tr>
      <w:tr w:rsidR="005602D6" w:rsidRPr="002D4C0F" w:rsidTr="009B3102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2D4C0F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B52A0D" w:rsidRDefault="005602D6" w:rsidP="009B310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5602D6" w:rsidRPr="005602D6" w:rsidTr="009B3102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2D4C0F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5602D6" w:rsidRDefault="005602D6" w:rsidP="009B310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lang w:val="sr-Cyrl-CS" w:eastAsia="sr-Latn-CS"/>
              </w:rPr>
              <w:t>Утврђивање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речи и израза којима се именују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боје и описује изглед, као и потребе и осећања</w:t>
            </w:r>
          </w:p>
        </w:tc>
      </w:tr>
      <w:tr w:rsidR="005602D6" w:rsidRPr="005602D6" w:rsidTr="009B3102">
        <w:trPr>
          <w:trHeight w:val="5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2D4C0F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5602D6" w:rsidRDefault="005602D6" w:rsidP="009B310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602D6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5602D6" w:rsidRPr="005602D6" w:rsidRDefault="005602D6" w:rsidP="005602D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именују боје и  описују предмете (на пример, заставе) </w:t>
            </w:r>
            <w:r w:rsidRPr="005602D6">
              <w:rPr>
                <w:rFonts w:ascii="Times New Roman" w:eastAsia="Times New Roman" w:hAnsi="Times New Roman" w:cs="Times New Roman"/>
                <w:lang w:val="sr-Cyrl-CS" w:eastAsia="sr-Latn-CS"/>
              </w:rPr>
              <w:t>- питају и кажу какве је боје дати предмет;</w:t>
            </w:r>
          </w:p>
          <w:p w:rsidR="005602D6" w:rsidRDefault="005602D6" w:rsidP="005602D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питања за одређени појам (именовање + боја) и дају одговоре;</w:t>
            </w:r>
          </w:p>
          <w:p w:rsidR="005602D6" w:rsidRPr="000E08F5" w:rsidRDefault="005602D6" w:rsidP="005602D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препо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знају и именују потребе и емоције</w:t>
            </w: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5602D6" w:rsidRPr="00686489" w:rsidRDefault="005602D6" w:rsidP="005602D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вези са потребама и емоцијама и одговоре на њега;</w:t>
            </w:r>
          </w:p>
          <w:p w:rsidR="005602D6" w:rsidRPr="005602D6" w:rsidRDefault="005602D6" w:rsidP="005602D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E08F5">
              <w:rPr>
                <w:rFonts w:ascii="Times New Roman" w:eastAsia="Times New Roman" w:hAnsi="Times New Roman" w:cs="Times New Roman"/>
                <w:lang w:val="sr-Cyrl-CS" w:eastAsia="sr-Latn-CS"/>
              </w:rPr>
              <w:t>пажљиво слушају и следе упутства;</w:t>
            </w:r>
          </w:p>
          <w:p w:rsidR="005602D6" w:rsidRPr="005602D6" w:rsidRDefault="005602D6" w:rsidP="005602D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поштују правила понашања </w:t>
            </w:r>
            <w:r w:rsidRPr="005602D6">
              <w:rPr>
                <w:rFonts w:ascii="Times New Roman" w:eastAsia="Times New Roman" w:hAnsi="Times New Roman" w:cs="Times New Roman"/>
                <w:lang w:val="sr-Cyrl-CS" w:eastAsia="sr-Latn-CS"/>
              </w:rPr>
              <w:t>и учтиве комуникације у учионици.</w:t>
            </w:r>
          </w:p>
        </w:tc>
      </w:tr>
      <w:tr w:rsidR="005602D6" w:rsidRPr="002D4C0F" w:rsidTr="009B3102">
        <w:trPr>
          <w:trHeight w:val="4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3D4FED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Default="005602D6" w:rsidP="009B310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</w:p>
        </w:tc>
      </w:tr>
      <w:tr w:rsidR="005602D6" w:rsidRPr="002D4C0F" w:rsidTr="009B3102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307924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AC4314" w:rsidRDefault="005602D6" w:rsidP="009B310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5602D6" w:rsidRPr="002D4C0F" w:rsidTr="009B3102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307924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AC4314" w:rsidRDefault="005602D6" w:rsidP="009B310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 – флеш картице,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5602D6" w:rsidRPr="002D4C0F" w:rsidTr="009B3102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307924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AC4314" w:rsidRDefault="005602D6" w:rsidP="009B31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Уџбени</w:t>
            </w:r>
            <w:r w:rsidR="002B6BB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к, (стр.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23, </w:t>
            </w:r>
            <w:r w:rsidR="002B6BB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105 – 106),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</w:t>
            </w:r>
            <w:r w:rsidR="002B6BBD">
              <w:rPr>
                <w:rFonts w:ascii="Times New Roman" w:hAnsi="Times New Roman"/>
                <w:sz w:val="24"/>
                <w:szCs w:val="24"/>
                <w:lang w:val="sr-Cyrl-CS"/>
              </w:rPr>
              <w:t>адна свеска (стр.</w:t>
            </w:r>
            <w:r w:rsidR="00AA14D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139</w:t>
            </w:r>
            <w:r w:rsidR="002B6BBD"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  <w:r w:rsidR="00AA14DD">
              <w:rPr>
                <w:rFonts w:ascii="Times New Roman" w:hAnsi="Times New Roman"/>
                <w:sz w:val="24"/>
                <w:szCs w:val="24"/>
                <w:lang w:val="sr-Cyrl-CS"/>
              </w:rPr>
              <w:t>, аудио ЦД (39)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 </w:t>
            </w:r>
            <w:r w:rsidR="00AA14DD">
              <w:rPr>
                <w:rFonts w:ascii="Times New Roman" w:hAnsi="Times New Roman"/>
                <w:sz w:val="24"/>
                <w:szCs w:val="24"/>
                <w:lang w:val="sr-Cyrl-CS"/>
              </w:rPr>
              <w:t>(стр. 23)</w:t>
            </w:r>
          </w:p>
        </w:tc>
      </w:tr>
      <w:tr w:rsidR="005602D6" w:rsidRPr="002D4C0F" w:rsidTr="009B3102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02D6" w:rsidRPr="00307924" w:rsidRDefault="005602D6" w:rsidP="009B31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602D6" w:rsidRPr="00AA14DD" w:rsidRDefault="005602D6" w:rsidP="009B310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AA14DD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5602D6" w:rsidRPr="001A0179" w:rsidTr="009B310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602D6" w:rsidRPr="001A0179" w:rsidRDefault="005602D6" w:rsidP="009B31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602D6" w:rsidRPr="005602D6" w:rsidTr="009B3102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602D6" w:rsidRPr="005602D6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 са флеш картицама</w:t>
            </w:r>
          </w:p>
          <w:p w:rsidR="005602D6" w:rsidRPr="005602D6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лепи на табли флеш картице на којима су појмову које смо учили у овом модулу. У се труде да их меморишу. У затим затварају очи, а Н уклони једну картицу. У погађају која картица је уклоњена. </w:t>
            </w:r>
          </w:p>
          <w:p w:rsidR="005602D6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Варијације – Н може касније склањати по две или више картица или им мењати позицију, а У погађају или У могу наизменично излазити на таблу, померати и уклањати картице, док други У погађају </w:t>
            </w:r>
          </w:p>
          <w:p w:rsidR="002B6BBD" w:rsidRPr="005602D6" w:rsidRDefault="002B6BBD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602D6" w:rsidRPr="005602D6" w:rsidTr="009B3102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5602D6" w:rsidRPr="00AA14DD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страна 23 –</w:t>
            </w:r>
            <w:r w:rsidR="00AA14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Задатак 1:</w:t>
            </w:r>
            <w:r w:rsidRPr="005602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AA14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put a </w:t>
            </w:r>
            <w:r w:rsidR="00AA14DD" w:rsidRPr="00AA14DD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 w:rsidR="00AA14DD" w:rsidRPr="00AA14DD">
              <w:rPr>
                <w:rFonts w:ascii="Times New Roman" w:eastAsia="MS Gothic" w:hAnsi="Times New Roman" w:cs="Times New Roman"/>
                <w:color w:val="040C28"/>
              </w:rPr>
              <w:t xml:space="preserve"> </w:t>
            </w:r>
            <w:r w:rsidR="00AA14DD" w:rsidRPr="00AA14DD">
              <w:rPr>
                <w:rFonts w:ascii="Times New Roman" w:eastAsia="MS Gothic" w:hAnsi="Times New Roman" w:cs="Times New Roman"/>
                <w:b/>
                <w:color w:val="040C28"/>
              </w:rPr>
              <w:t>or an x.</w:t>
            </w:r>
          </w:p>
          <w:p w:rsidR="00AA14DD" w:rsidRPr="00716ADB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пушта аудио запис</w:t>
            </w:r>
            <w:r w:rsidR="00AA1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а У </w:t>
            </w:r>
            <w:r w:rsidR="00AA1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облелжавају</w:t>
            </w:r>
            <w:r w:rsidR="00AA1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ли је слика одгов</w:t>
            </w:r>
            <w:r w:rsidR="00716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арајућа или не у односу на запис</w:t>
            </w:r>
            <w:r w:rsidR="00AA1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716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прво проверавају одговоре у паровима, а затим као цело одељење. </w:t>
            </w:r>
          </w:p>
          <w:p w:rsidR="00AA14DD" w:rsidRPr="00716ADB" w:rsidRDefault="00AA14DD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A14DD" w:rsidRPr="00AA14DD" w:rsidRDefault="00AA14DD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A14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2:</w:t>
            </w:r>
            <w:r w:rsidRPr="00AA14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Choose and say.</w:t>
            </w:r>
          </w:p>
          <w:p w:rsidR="005602D6" w:rsidRPr="00AA14DD" w:rsidRDefault="00AA14DD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играју</w:t>
            </w:r>
            <w:r w:rsidR="00716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игру погађања у паровима на тај начин што један У бира слику и описује је, а други У покушава  да одгонетне о којој слици се ради. </w:t>
            </w:r>
          </w:p>
          <w:p w:rsidR="00716ADB" w:rsidRDefault="00716ADB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5602D6" w:rsidRPr="00716ADB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602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</w:t>
            </w:r>
            <w:r w:rsid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дна свеска, страна 139, Задатак 1: </w:t>
            </w:r>
            <w:r w:rsid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r w:rsidR="00716ADB" w:rsidRP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r w:rsidR="00716ADB" w:rsidRP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words</w:t>
            </w:r>
            <w:r w:rsidR="00716ADB" w:rsidRP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5602D6" w:rsidRPr="002B6BBD" w:rsidRDefault="00716ADB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гледају</w:t>
            </w:r>
            <w:r w:rsid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 и обележавају тачне речи, а проверавају одговоре прво у пару, па са целим одељењем.</w:t>
            </w:r>
          </w:p>
          <w:p w:rsidR="005602D6" w:rsidRPr="00716ADB" w:rsidRDefault="00716ADB" w:rsidP="002B6BBD">
            <w:pPr>
              <w:jc w:val="both"/>
              <w:rPr>
                <w:rFonts w:ascii="Times New Roman" w:eastAsia="MS Gothic" w:hAnsi="Times New Roman" w:cs="Times New Roman"/>
                <w:color w:val="040C28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Задатак</w:t>
            </w:r>
            <w:r w:rsidR="005602D6" w:rsidRPr="005602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r w:rsidRP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(</w:t>
            </w:r>
            <w:r w:rsidRPr="00716ADB">
              <w:rPr>
                <w:rFonts w:ascii="MS Gothic" w:eastAsia="MS Gothic" w:hAnsi="MS Gothic" w:cs="MS Gothic" w:hint="eastAsia"/>
                <w:color w:val="040C28"/>
                <w:lang w:val="sr-Cyrl-CS"/>
              </w:rPr>
              <w:t>✓</w:t>
            </w:r>
            <w:r w:rsidRPr="00716ADB">
              <w:rPr>
                <w:rFonts w:ascii="Times New Roman" w:eastAsia="MS Gothic" w:hAnsi="Times New Roman" w:cs="Times New Roman"/>
                <w:color w:val="040C28"/>
                <w:lang w:val="sr-Cyrl-CS"/>
              </w:rPr>
              <w:t>).</w:t>
            </w:r>
          </w:p>
          <w:p w:rsidR="00716ADB" w:rsidRPr="00716ADB" w:rsidRDefault="00716ADB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MS Gothic" w:hAnsi="Times New Roman" w:cs="Times New Roman"/>
                <w:color w:val="040C28"/>
                <w:lang w:val="sr-Cyrl-RS"/>
              </w:rPr>
              <w:t xml:space="preserve">У слушају аудио запис ли га Н чита два пута и обележавају тачне слике. </w:t>
            </w:r>
          </w:p>
          <w:p w:rsidR="005602D6" w:rsidRDefault="00716ADB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који желе, јављају се да кажу своје одговоре.</w:t>
            </w:r>
          </w:p>
          <w:p w:rsidR="00716ADB" w:rsidRDefault="00716ADB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16ADB" w:rsidRPr="002D4C0F" w:rsidRDefault="00716ADB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716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употреба ДВД – а за ове вежбе.</w:t>
            </w:r>
          </w:p>
        </w:tc>
      </w:tr>
      <w:tr w:rsidR="005602D6" w:rsidRPr="002B6BBD" w:rsidTr="009B3102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716ADB" w:rsidRPr="00716ADB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1A0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Pictionary</w:t>
            </w:r>
          </w:p>
          <w:p w:rsidR="005602D6" w:rsidRPr="002B6BBD" w:rsidRDefault="00716ADB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један</w:t>
            </w:r>
            <w:r w:rsidR="005602D6" w:rsidRPr="0056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 један излазе исп</w:t>
            </w:r>
            <w:r w:rsidR="0014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ред табле и цртају по један пој</w:t>
            </w:r>
            <w:r w:rsidR="005602D6" w:rsidRPr="0056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а</w:t>
            </w:r>
            <w:r w:rsidR="0014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м</w:t>
            </w:r>
            <w:r w:rsidR="005602D6" w:rsidRPr="005602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који смо учили у овом модулу. Остали У гл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едају слику и постављају питање: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?</w:t>
            </w:r>
            <w:r w:rsidR="002B6BBD" w:rsidRP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који је цртао одговара са</w:t>
            </w:r>
            <w:r w:rsidR="002B6BBD" w:rsidRP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am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./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ʼ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not</w:t>
            </w:r>
            <w:r w:rsidR="002B6BBD" w:rsidRPr="002B6BB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Слично се може урадити и за 3. лице једнине. </w:t>
            </w:r>
          </w:p>
          <w:p w:rsidR="005602D6" w:rsidRDefault="001462AC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„Цртачи”</w:t>
            </w:r>
            <w:r w:rsidR="005602D6" w:rsidRP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се смењују испред табле. </w:t>
            </w:r>
          </w:p>
          <w:p w:rsidR="002B6BBD" w:rsidRPr="002B6BBD" w:rsidRDefault="002B6BBD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Затим на странам 105 и 106 у уџбенику </w:t>
            </w:r>
            <w:r w:rsidR="00146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именују појмове у паровима.</w:t>
            </w:r>
          </w:p>
          <w:p w:rsidR="005602D6" w:rsidRDefault="002B6BBD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B6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Опционо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– игре се могу играти и путем ДВД – а за ову област.</w:t>
            </w:r>
            <w:r w:rsidR="005602D6" w:rsidRPr="002B6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:rsidR="002B6BBD" w:rsidRPr="002B6BBD" w:rsidRDefault="002B6BBD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602D6" w:rsidRPr="002D4C0F" w:rsidTr="009B310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5602D6" w:rsidRPr="002D4C0F" w:rsidRDefault="005602D6" w:rsidP="002B6BB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602D6" w:rsidRPr="002D4C0F" w:rsidTr="009B310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602D6" w:rsidRPr="002D4C0F" w:rsidTr="009B310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602D6" w:rsidRPr="002D4C0F" w:rsidTr="009B310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5602D6" w:rsidRPr="003D4FED" w:rsidRDefault="005602D6" w:rsidP="002B6BB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5602D6" w:rsidRPr="002D4C0F" w:rsidRDefault="005602D6" w:rsidP="002B6BBD">
      <w:pPr>
        <w:jc w:val="both"/>
      </w:pPr>
    </w:p>
    <w:p w:rsidR="00C85D82" w:rsidRPr="005602D6" w:rsidRDefault="00C85D82" w:rsidP="002B6BBD">
      <w:pPr>
        <w:jc w:val="both"/>
        <w:rPr>
          <w:lang w:val="sr-Cyrl-RS"/>
        </w:rPr>
      </w:pPr>
    </w:p>
    <w:sectPr w:rsidR="00C85D82" w:rsidRPr="005602D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B4EBD"/>
    <w:multiLevelType w:val="hybridMultilevel"/>
    <w:tmpl w:val="31D4F424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D23F7D"/>
    <w:multiLevelType w:val="hybridMultilevel"/>
    <w:tmpl w:val="92B472A0"/>
    <w:lvl w:ilvl="0" w:tplc="0C90468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D6"/>
    <w:rsid w:val="001462AC"/>
    <w:rsid w:val="002B6BBD"/>
    <w:rsid w:val="005602D6"/>
    <w:rsid w:val="00716ADB"/>
    <w:rsid w:val="00AA14DD"/>
    <w:rsid w:val="00C8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D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2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D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2024-07-20T08:39:00Z</dcterms:created>
  <dcterms:modified xsi:type="dcterms:W3CDTF">2024-07-20T09:21:00Z</dcterms:modified>
</cp:coreProperties>
</file>